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1CBDE8" w14:textId="549A3E71" w:rsidR="003B4F11" w:rsidRDefault="00CC3A42" w:rsidP="00CC3A42">
      <w:pPr>
        <w:jc w:val="center"/>
        <w:rPr>
          <w:rFonts w:hint="eastAsia"/>
        </w:rPr>
      </w:pPr>
      <w:r>
        <w:rPr>
          <w:rFonts w:hint="eastAsia"/>
        </w:rPr>
        <w:t>客户操作手册</w:t>
      </w:r>
    </w:p>
    <w:p w14:paraId="76C7023B" w14:textId="2F23FBB3" w:rsidR="00BC2267" w:rsidRDefault="00D55ED5" w:rsidP="00D55ED5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客户在报名时有两种方法去报名</w:t>
      </w:r>
    </w:p>
    <w:p w14:paraId="03AA163E" w14:textId="752CC6D7" w:rsidR="00D55ED5" w:rsidRDefault="00D55ED5" w:rsidP="00D55ED5">
      <w:pPr>
        <w:pStyle w:val="a7"/>
        <w:ind w:left="360" w:firstLineChars="0" w:firstLine="0"/>
        <w:rPr>
          <w:rFonts w:hint="eastAsia"/>
        </w:rPr>
      </w:pPr>
      <w:r>
        <w:rPr>
          <w:rFonts w:hint="eastAsia"/>
        </w:rPr>
        <w:t>方法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：在门户登录之后，点击门户的</w:t>
      </w:r>
      <w:proofErr w:type="gramStart"/>
      <w:r>
        <w:rPr>
          <w:rFonts w:hint="eastAsia"/>
        </w:rPr>
        <w:t>的</w:t>
      </w:r>
      <w:proofErr w:type="gramEnd"/>
      <w:r>
        <w:rPr>
          <w:rFonts w:hint="eastAsia"/>
        </w:rPr>
        <w:t>信息，去报名</w:t>
      </w:r>
    </w:p>
    <w:p w14:paraId="59325492" w14:textId="672E7CD1" w:rsidR="00BC2267" w:rsidRDefault="00BC2267">
      <w:r>
        <w:rPr>
          <w:noProof/>
        </w:rPr>
        <w:drawing>
          <wp:inline distT="0" distB="0" distL="0" distR="0" wp14:anchorId="02366BA6" wp14:editId="1398C79D">
            <wp:extent cx="5274310" cy="31718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75343" w14:textId="48FC66E0" w:rsidR="00BC2267" w:rsidRDefault="00D55ED5">
      <w:pPr>
        <w:rPr>
          <w:rFonts w:hint="eastAsia"/>
        </w:rPr>
      </w:pPr>
      <w:r>
        <w:rPr>
          <w:rFonts w:hint="eastAsia"/>
        </w:rPr>
        <w:t>方法二：点击进入工作台，在公开商机界面点击进去报名</w:t>
      </w:r>
    </w:p>
    <w:p w14:paraId="62C8D7B6" w14:textId="2C22FE0B" w:rsidR="00BC2267" w:rsidRDefault="00BC2267">
      <w:r>
        <w:rPr>
          <w:noProof/>
        </w:rPr>
        <w:drawing>
          <wp:inline distT="0" distB="0" distL="0" distR="0" wp14:anchorId="0774B6E9" wp14:editId="712B7B38">
            <wp:extent cx="5274310" cy="2761615"/>
            <wp:effectExtent l="0" t="0" r="254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8B8A6" w14:textId="13508B2E" w:rsidR="00BC2267" w:rsidRDefault="00BC2267"/>
    <w:p w14:paraId="39A56892" w14:textId="0CED0811" w:rsidR="00BC2267" w:rsidRDefault="00BC2267">
      <w:pPr>
        <w:rPr>
          <w:rFonts w:hint="eastAsia"/>
        </w:rPr>
      </w:pPr>
      <w:r>
        <w:rPr>
          <w:noProof/>
        </w:rPr>
        <w:drawing>
          <wp:inline distT="0" distB="0" distL="0" distR="0" wp14:anchorId="5B157710" wp14:editId="1FD0161D">
            <wp:extent cx="5273954" cy="1608543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1259" cy="1610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CE274" w14:textId="6026E9B5" w:rsidR="00BC2267" w:rsidRDefault="00BC2267">
      <w:r>
        <w:rPr>
          <w:noProof/>
        </w:rPr>
        <w:lastRenderedPageBreak/>
        <w:drawing>
          <wp:inline distT="0" distB="0" distL="0" distR="0" wp14:anchorId="5909AA8A" wp14:editId="79983B46">
            <wp:extent cx="5274310" cy="1787525"/>
            <wp:effectExtent l="0" t="0" r="254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432DB" w14:textId="0379DA4C" w:rsidR="00BC2267" w:rsidRDefault="00D55ED5">
      <w:r>
        <w:rPr>
          <w:rFonts w:hint="eastAsia"/>
        </w:rPr>
        <w:t>进来之后，可以看到报名开始截至时间、项目信息</w:t>
      </w:r>
    </w:p>
    <w:p w14:paraId="74B83680" w14:textId="0E85AF20" w:rsidR="00D55ED5" w:rsidRDefault="00D55ED5">
      <w:pPr>
        <w:rPr>
          <w:rFonts w:hint="eastAsia"/>
        </w:rPr>
      </w:pPr>
      <w:r>
        <w:rPr>
          <w:rFonts w:hint="eastAsia"/>
        </w:rPr>
        <w:t>需要客户去</w:t>
      </w:r>
      <w:proofErr w:type="gramStart"/>
      <w:r>
        <w:rPr>
          <w:rFonts w:hint="eastAsia"/>
        </w:rPr>
        <w:t>填联系</w:t>
      </w:r>
      <w:proofErr w:type="gramEnd"/>
      <w:r>
        <w:rPr>
          <w:rFonts w:hint="eastAsia"/>
        </w:rPr>
        <w:t>电话、以及上次资质</w:t>
      </w:r>
    </w:p>
    <w:p w14:paraId="252151CA" w14:textId="79460E4A" w:rsidR="00BC2267" w:rsidRDefault="00BC2267">
      <w:pPr>
        <w:rPr>
          <w:rFonts w:hint="eastAsia"/>
        </w:rPr>
      </w:pPr>
      <w:r>
        <w:rPr>
          <w:noProof/>
        </w:rPr>
        <w:drawing>
          <wp:inline distT="0" distB="0" distL="0" distR="0" wp14:anchorId="69654DFD" wp14:editId="60F94E6B">
            <wp:extent cx="5274310" cy="27432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5ED5">
        <w:rPr>
          <w:rFonts w:hint="eastAsia"/>
        </w:rPr>
        <w:t>点击附件管理 上传附件</w:t>
      </w:r>
    </w:p>
    <w:p w14:paraId="09F13633" w14:textId="45D63FFD" w:rsidR="00BC2267" w:rsidRDefault="00BC2267">
      <w:r>
        <w:rPr>
          <w:noProof/>
        </w:rPr>
        <w:drawing>
          <wp:inline distT="0" distB="0" distL="0" distR="0" wp14:anchorId="3598444E" wp14:editId="7A23ADFA">
            <wp:extent cx="5274310" cy="278765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1A39A" w14:textId="7744BF6F" w:rsidR="00BC2267" w:rsidRDefault="00D55ED5">
      <w:pPr>
        <w:rPr>
          <w:rFonts w:hint="eastAsia"/>
        </w:rPr>
      </w:pPr>
      <w:r>
        <w:rPr>
          <w:rFonts w:hint="eastAsia"/>
        </w:rPr>
        <w:t>点击</w:t>
      </w:r>
      <w:r w:rsidR="00D51650">
        <w:rPr>
          <w:rFonts w:hint="eastAsia"/>
        </w:rPr>
        <w:t>提交报名</w:t>
      </w:r>
    </w:p>
    <w:p w14:paraId="0B4EDA38" w14:textId="27DFF236" w:rsidR="00BC2267" w:rsidRDefault="00BC2267">
      <w:r>
        <w:rPr>
          <w:noProof/>
        </w:rPr>
        <w:lastRenderedPageBreak/>
        <w:drawing>
          <wp:inline distT="0" distB="0" distL="0" distR="0" wp14:anchorId="44CED22C" wp14:editId="46A9A4EB">
            <wp:extent cx="5274310" cy="27539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4517B" w14:textId="70609EA5" w:rsidR="00241D5E" w:rsidRDefault="00D51650">
      <w:pPr>
        <w:rPr>
          <w:rFonts w:hint="eastAsia"/>
        </w:rPr>
      </w:pPr>
      <w:r>
        <w:rPr>
          <w:rFonts w:hint="eastAsia"/>
        </w:rPr>
        <w:t>在开标时，客户点击卖家服务&gt;竞卖界面</w:t>
      </w:r>
    </w:p>
    <w:p w14:paraId="7B869F12" w14:textId="7DC55EBC" w:rsidR="00241D5E" w:rsidRDefault="00241D5E">
      <w:r>
        <w:rPr>
          <w:noProof/>
        </w:rPr>
        <w:drawing>
          <wp:inline distT="0" distB="0" distL="0" distR="0" wp14:anchorId="17D05281" wp14:editId="671959BA">
            <wp:extent cx="5274310" cy="2602865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E6DD5" w14:textId="5E0AB0FB" w:rsidR="00241D5E" w:rsidRDefault="00D51650">
      <w:pPr>
        <w:rPr>
          <w:rFonts w:hint="eastAsia"/>
        </w:rPr>
      </w:pPr>
      <w:r>
        <w:rPr>
          <w:rFonts w:hint="eastAsia"/>
        </w:rPr>
        <w:t>点击进入竞价大厅</w:t>
      </w:r>
    </w:p>
    <w:p w14:paraId="2AB9CE20" w14:textId="1E1378DB" w:rsidR="00241D5E" w:rsidRDefault="00241D5E">
      <w:r>
        <w:rPr>
          <w:noProof/>
        </w:rPr>
        <w:drawing>
          <wp:inline distT="0" distB="0" distL="0" distR="0" wp14:anchorId="1CBE03A0" wp14:editId="275422AF">
            <wp:extent cx="5274310" cy="180848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3D2D" w14:textId="36E26841" w:rsidR="00C63D62" w:rsidRDefault="00D51650">
      <w:r>
        <w:rPr>
          <w:rFonts w:hint="eastAsia"/>
        </w:rPr>
        <w:t>可以看到竞价大厅里的信息，然后进行报价</w:t>
      </w:r>
    </w:p>
    <w:p w14:paraId="36A1711C" w14:textId="6A7D1BA2" w:rsidR="00C63D62" w:rsidRDefault="00C63D62"/>
    <w:p w14:paraId="5C99F53C" w14:textId="1961E168" w:rsidR="00C63D62" w:rsidRDefault="00C63D62"/>
    <w:p w14:paraId="5B1107C1" w14:textId="7B4C2F22" w:rsidR="00C63D62" w:rsidRDefault="00C63D62">
      <w:r>
        <w:rPr>
          <w:noProof/>
        </w:rPr>
        <w:lastRenderedPageBreak/>
        <w:drawing>
          <wp:inline distT="0" distB="0" distL="0" distR="0" wp14:anchorId="23C9904F" wp14:editId="71CA5C84">
            <wp:extent cx="5274310" cy="2910205"/>
            <wp:effectExtent l="0" t="0" r="254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91CDE" w14:textId="281A6B25" w:rsidR="00C63D62" w:rsidRDefault="00D51650">
      <w:pPr>
        <w:rPr>
          <w:rFonts w:hint="eastAsia"/>
        </w:rPr>
      </w:pPr>
      <w:r>
        <w:rPr>
          <w:rFonts w:hint="eastAsia"/>
        </w:rPr>
        <w:t>该图是其他客户看到上一家客户的报价，做报价</w:t>
      </w:r>
    </w:p>
    <w:p w14:paraId="476B62AB" w14:textId="340CDFB2" w:rsidR="00C63D62" w:rsidRDefault="00C63D62">
      <w:pPr>
        <w:rPr>
          <w:rFonts w:hint="eastAsia"/>
        </w:rPr>
      </w:pPr>
      <w:r>
        <w:rPr>
          <w:noProof/>
        </w:rPr>
        <w:drawing>
          <wp:inline distT="0" distB="0" distL="0" distR="0" wp14:anchorId="6CEE8CDF" wp14:editId="60AFB7F1">
            <wp:extent cx="5274310" cy="258445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3D6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66F5B1" w14:textId="77777777" w:rsidR="00BC54D2" w:rsidRDefault="00BC54D2" w:rsidP="00BC2267">
      <w:r>
        <w:separator/>
      </w:r>
    </w:p>
  </w:endnote>
  <w:endnote w:type="continuationSeparator" w:id="0">
    <w:p w14:paraId="79046E84" w14:textId="77777777" w:rsidR="00BC54D2" w:rsidRDefault="00BC54D2" w:rsidP="00BC2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573020" w14:textId="77777777" w:rsidR="00BC54D2" w:rsidRDefault="00BC54D2" w:rsidP="00BC2267">
      <w:r>
        <w:separator/>
      </w:r>
    </w:p>
  </w:footnote>
  <w:footnote w:type="continuationSeparator" w:id="0">
    <w:p w14:paraId="0BD57AC5" w14:textId="77777777" w:rsidR="00BC54D2" w:rsidRDefault="00BC54D2" w:rsidP="00BC22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7B3507"/>
    <w:multiLevelType w:val="hybridMultilevel"/>
    <w:tmpl w:val="B6F2DCFE"/>
    <w:lvl w:ilvl="0" w:tplc="4CDC0E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3546160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4AF"/>
    <w:rsid w:val="00241D5E"/>
    <w:rsid w:val="003B4F11"/>
    <w:rsid w:val="00AD44AF"/>
    <w:rsid w:val="00BC2267"/>
    <w:rsid w:val="00BC54D2"/>
    <w:rsid w:val="00C63D62"/>
    <w:rsid w:val="00CC3A42"/>
    <w:rsid w:val="00D51650"/>
    <w:rsid w:val="00D55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1BDE9B"/>
  <w15:chartTrackingRefBased/>
  <w15:docId w15:val="{0D7DE3E4-F1EC-4F90-AC21-6DA75A6707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C226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C226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C226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C2267"/>
    <w:rPr>
      <w:sz w:val="18"/>
      <w:szCs w:val="18"/>
    </w:rPr>
  </w:style>
  <w:style w:type="paragraph" w:styleId="a7">
    <w:name w:val="List Paragraph"/>
    <w:basedOn w:val="a"/>
    <w:uiPriority w:val="34"/>
    <w:qFormat/>
    <w:rsid w:val="00D55ED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33</Words>
  <Characters>194</Characters>
  <Application>Microsoft Office Word</Application>
  <DocSecurity>0</DocSecurity>
  <Lines>1</Lines>
  <Paragraphs>1</Paragraphs>
  <ScaleCrop>false</ScaleCrop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 ning</dc:creator>
  <cp:keywords/>
  <dc:description/>
  <cp:lastModifiedBy>liu ning</cp:lastModifiedBy>
  <cp:revision>2</cp:revision>
  <dcterms:created xsi:type="dcterms:W3CDTF">2022-09-29T02:35:00Z</dcterms:created>
  <dcterms:modified xsi:type="dcterms:W3CDTF">2022-09-29T03:19:00Z</dcterms:modified>
</cp:coreProperties>
</file>